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50"/>
        <w:gridCol w:w="5355"/>
      </w:tblGrid>
      <w:tr w:rsidR="00A52CE7" w:rsidTr="00A52CE7">
        <w:tc>
          <w:tcPr>
            <w:tcW w:w="5636" w:type="dxa"/>
            <w:hideMark/>
          </w:tcPr>
          <w:p w:rsidR="00A52CE7" w:rsidRDefault="00D94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A52CE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Согласовано: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культуры,</w:t>
            </w:r>
            <w:r w:rsidR="0047292E">
              <w:rPr>
                <w:rFonts w:ascii="Times New Roman" w:hAnsi="Times New Roman"/>
                <w:sz w:val="28"/>
                <w:szCs w:val="28"/>
              </w:rPr>
              <w:t xml:space="preserve"> спорта и молодёжной политики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Вейделевского района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Э.В.Тиховская</w:t>
            </w:r>
            <w:proofErr w:type="spellEnd"/>
          </w:p>
          <w:p w:rsidR="00A52CE7" w:rsidRDefault="00A52CE7" w:rsidP="00CF0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</w:t>
            </w:r>
            <w:r w:rsidR="00EF1C1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  <w:tc>
          <w:tcPr>
            <w:tcW w:w="5636" w:type="dxa"/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Утверждено: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МБУК «Вейделевский РОМЦ»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 Н.И.Мироненко</w:t>
            </w:r>
          </w:p>
          <w:p w:rsidR="00A52CE7" w:rsidRDefault="00A52CE7" w:rsidP="00CF0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</w:t>
            </w:r>
            <w:r w:rsidR="00EF1C1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</w:tr>
      <w:tr w:rsidR="00A52CE7" w:rsidTr="00A52CE7">
        <w:tc>
          <w:tcPr>
            <w:tcW w:w="5636" w:type="dxa"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36" w:type="dxa"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</w:tr>
      <w:tr w:rsidR="00A52CE7" w:rsidTr="00A52CE7">
        <w:tc>
          <w:tcPr>
            <w:tcW w:w="5636" w:type="dxa"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36" w:type="dxa"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</w:tr>
      <w:tr w:rsidR="00A52CE7" w:rsidTr="00A52CE7">
        <w:tc>
          <w:tcPr>
            <w:tcW w:w="5636" w:type="dxa"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36" w:type="dxa"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A52CE7" w:rsidRDefault="00A52CE7" w:rsidP="00EF1C1A">
      <w:pPr>
        <w:pStyle w:val="Standard"/>
        <w:tabs>
          <w:tab w:val="left" w:pos="7800"/>
        </w:tabs>
        <w:spacing w:line="254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План работы</w:t>
      </w: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Должанский  Центр культурного развития - филиал №6 </w:t>
      </w: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МБУК «Вейделевский РОМЦ»</w:t>
      </w:r>
    </w:p>
    <w:p w:rsidR="00A52CE7" w:rsidRDefault="003816CD" w:rsidP="00A52CE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Август</w:t>
      </w:r>
      <w:r w:rsidR="00A52CE7">
        <w:rPr>
          <w:rFonts w:ascii="Times New Roman" w:hAnsi="Times New Roman"/>
          <w:b/>
          <w:i/>
          <w:sz w:val="28"/>
          <w:szCs w:val="28"/>
        </w:rPr>
        <w:t xml:space="preserve"> 2025 года</w:t>
      </w: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i/>
          <w:sz w:val="26"/>
          <w:szCs w:val="26"/>
        </w:rPr>
        <w:t>.Культурно - массовые мероприятия</w:t>
      </w:r>
    </w:p>
    <w:p w:rsidR="00A52CE7" w:rsidRDefault="00A52CE7" w:rsidP="00A52CE7">
      <w:pPr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1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8"/>
        <w:gridCol w:w="2836"/>
        <w:gridCol w:w="1982"/>
        <w:gridCol w:w="2410"/>
      </w:tblGrid>
      <w:tr w:rsidR="00A52CE7" w:rsidTr="003A5962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Дата, время и место проведения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мероприятие</w:t>
            </w:r>
          </w:p>
        </w:tc>
      </w:tr>
      <w:tr w:rsidR="003A5962" w:rsidRPr="00D55A75" w:rsidTr="003A5962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62" w:rsidRPr="00D55A75" w:rsidRDefault="00D55A75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62" w:rsidRPr="00D55A75" w:rsidRDefault="003A5962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proofErr w:type="gramEnd"/>
            <w:r w:rsidRPr="00D55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D55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A75">
              <w:rPr>
                <w:rFonts w:ascii="Times New Roman" w:hAnsi="Times New Roman" w:cs="Times New Roman"/>
                <w:b/>
                <w:sz w:val="28"/>
                <w:szCs w:val="28"/>
              </w:rPr>
              <w:t>«Песни детства»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62" w:rsidRPr="00D55A75" w:rsidRDefault="003A5962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01.08.2025, 14.00</w:t>
            </w:r>
          </w:p>
          <w:p w:rsidR="003A5962" w:rsidRPr="00D55A75" w:rsidRDefault="003A5962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Танцевальный зал Должанского ЦКР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62" w:rsidRPr="00D55A75" w:rsidRDefault="003A5962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62" w:rsidRPr="00D55A75" w:rsidRDefault="003A5962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Сидорова А.Д</w:t>
            </w:r>
          </w:p>
        </w:tc>
      </w:tr>
      <w:tr w:rsidR="00A52CE7" w:rsidRPr="00D55A75" w:rsidTr="003A5962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D55A75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AE" w:rsidRPr="00D55A75" w:rsidRDefault="00130FAE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</w:t>
            </w:r>
            <w:proofErr w:type="spellStart"/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батл</w:t>
            </w:r>
            <w:proofErr w:type="spellEnd"/>
          </w:p>
          <w:p w:rsidR="00A52CE7" w:rsidRPr="00D55A75" w:rsidRDefault="00130FAE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b/>
                <w:sz w:val="28"/>
                <w:szCs w:val="28"/>
              </w:rPr>
              <w:t>«Делай, как я»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130FAE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02.08.2025, 14.00</w:t>
            </w:r>
          </w:p>
          <w:p w:rsidR="00130FAE" w:rsidRPr="00D55A75" w:rsidRDefault="00130FAE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Танцевальный зал Должанского ЦКР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130FAE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130FAE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Сидорова А.Д</w:t>
            </w:r>
          </w:p>
        </w:tc>
      </w:tr>
      <w:tr w:rsidR="00B4016C" w:rsidRPr="00D55A75" w:rsidTr="003A5962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6C" w:rsidRPr="00D55A75" w:rsidRDefault="00D55A75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6C" w:rsidRPr="00D55A75" w:rsidRDefault="00B4016C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Pr="00D55A75">
              <w:rPr>
                <w:rFonts w:ascii="Times New Roman" w:hAnsi="Times New Roman" w:cs="Times New Roman"/>
                <w:b/>
                <w:sz w:val="28"/>
                <w:szCs w:val="28"/>
              </w:rPr>
              <w:t>«Народные шумовые инструменты»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6C" w:rsidRPr="00D55A75" w:rsidRDefault="00B4016C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03.08.2025, 15.00</w:t>
            </w:r>
          </w:p>
          <w:p w:rsidR="00B4016C" w:rsidRPr="00D55A75" w:rsidRDefault="00B4016C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Комната кружковой работы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6C" w:rsidRPr="00D55A75" w:rsidRDefault="00B4016C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6C" w:rsidRPr="00D55A75" w:rsidRDefault="00B4016C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Грязнов Н.А</w:t>
            </w:r>
          </w:p>
        </w:tc>
      </w:tr>
      <w:tr w:rsidR="00A52CE7" w:rsidRPr="00D55A75" w:rsidTr="003A5962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D55A75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AE" w:rsidRPr="00D55A75" w:rsidRDefault="00130FAE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 xml:space="preserve">Караоке - </w:t>
            </w:r>
            <w:proofErr w:type="spellStart"/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батл</w:t>
            </w:r>
            <w:proofErr w:type="spellEnd"/>
            <w:r w:rsidRPr="00D55A75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</w:p>
          <w:p w:rsidR="00531F49" w:rsidRPr="00D55A75" w:rsidRDefault="00130FAE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b/>
                <w:sz w:val="28"/>
                <w:szCs w:val="28"/>
              </w:rPr>
              <w:t>«Пой громче»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130FAE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07.08.2025, 13.00</w:t>
            </w:r>
          </w:p>
          <w:p w:rsidR="00130FAE" w:rsidRPr="00D55A75" w:rsidRDefault="00130FAE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Зрительный зал Должанского ЦКР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130FAE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130FAE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Гвозденко</w:t>
            </w:r>
            <w:proofErr w:type="spellEnd"/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О.А</w:t>
            </w:r>
          </w:p>
        </w:tc>
      </w:tr>
      <w:tr w:rsidR="00EF1C1A" w:rsidRPr="00D55A75" w:rsidTr="003A5962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1A" w:rsidRPr="00D55A75" w:rsidRDefault="00EF1C1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1A" w:rsidRDefault="00EF1C1A" w:rsidP="00EF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1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Диспут </w:t>
            </w:r>
          </w:p>
          <w:p w:rsidR="00EF1C1A" w:rsidRPr="00EF1C1A" w:rsidRDefault="00EF1C1A" w:rsidP="00EF1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F1C1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«Мы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EF1C1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пешеходы!» </w:t>
            </w:r>
          </w:p>
          <w:p w:rsidR="00EF1C1A" w:rsidRPr="00D55A75" w:rsidRDefault="00EF1C1A" w:rsidP="00EF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Безопасность детства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1A" w:rsidRDefault="00EF1C1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08.08.2025, 15.00</w:t>
            </w:r>
          </w:p>
          <w:p w:rsidR="00EF1C1A" w:rsidRPr="00D55A75" w:rsidRDefault="00EF1C1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Танцевальный зал Должанского ЦКР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1A" w:rsidRPr="00D55A75" w:rsidRDefault="00EF1C1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1A" w:rsidRPr="00D55A75" w:rsidRDefault="00EF1C1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Сидорова А.Д</w:t>
            </w:r>
          </w:p>
        </w:tc>
      </w:tr>
      <w:tr w:rsidR="00A52CE7" w:rsidRPr="00D55A75" w:rsidTr="00EF1C1A">
        <w:trPr>
          <w:trHeight w:val="9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04" w:rsidRPr="00D55A75" w:rsidRDefault="00652E04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CE7" w:rsidRPr="00D55A75" w:rsidRDefault="00EF1C1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2" w:rsidRPr="00D55A75" w:rsidRDefault="00D94ED2" w:rsidP="00D55A75">
            <w:pPr>
              <w:shd w:val="clear" w:color="auto" w:fill="FFFFFF"/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Pr="00D55A75">
              <w:rPr>
                <w:rFonts w:ascii="Times New Roman" w:hAnsi="Times New Roman" w:cs="Times New Roman"/>
                <w:b/>
                <w:sz w:val="28"/>
                <w:szCs w:val="28"/>
              </w:rPr>
              <w:t>«Мир спорта без наркотиков»</w:t>
            </w:r>
          </w:p>
          <w:p w:rsidR="00531F49" w:rsidRPr="00D55A75" w:rsidRDefault="00531F49" w:rsidP="00D55A75">
            <w:pPr>
              <w:shd w:val="clear" w:color="auto" w:fill="FFFFFF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38" w:rsidRPr="00D55A75" w:rsidRDefault="00D94ED2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08.08.2025, 17.00</w:t>
            </w:r>
          </w:p>
          <w:p w:rsidR="00D94ED2" w:rsidRPr="00D55A75" w:rsidRDefault="00D94ED2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Площадь Должанского ЦКР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2" w:rsidRPr="00D55A75" w:rsidRDefault="00D94ED2" w:rsidP="00EF1C1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Для молодёжи</w:t>
            </w:r>
          </w:p>
          <w:p w:rsidR="00A52CE7" w:rsidRPr="00D55A75" w:rsidRDefault="00A52CE7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D94ED2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>Локтионова Н.А</w:t>
            </w:r>
          </w:p>
        </w:tc>
      </w:tr>
      <w:tr w:rsidR="00A52CE7" w:rsidRPr="00D55A75" w:rsidTr="003A5962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EF1C1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75" w:rsidRDefault="00812D53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812D53" w:rsidRPr="00D55A75" w:rsidRDefault="00812D53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b/>
                <w:sz w:val="28"/>
                <w:szCs w:val="28"/>
              </w:rPr>
              <w:t>«Угадай сказку»,</w:t>
            </w: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 xml:space="preserve">  заседание клуба «В гостях у сказки»</w:t>
            </w:r>
          </w:p>
          <w:p w:rsidR="00A52CE7" w:rsidRPr="00D55A75" w:rsidRDefault="00A52CE7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812D53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09.08.2025,  14.00</w:t>
            </w:r>
          </w:p>
          <w:p w:rsidR="004525DA" w:rsidRPr="00D55A75" w:rsidRDefault="004525D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Комната кружковой работы Должанский ЦКР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812D53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AC" w:rsidRPr="00D55A75" w:rsidRDefault="00812D53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Гвозденко</w:t>
            </w:r>
            <w:proofErr w:type="spellEnd"/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О.А</w:t>
            </w:r>
          </w:p>
        </w:tc>
      </w:tr>
      <w:tr w:rsidR="00A52CE7" w:rsidRPr="00D55A75" w:rsidTr="003A5962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EF1C1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75" w:rsidRDefault="00812D53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55A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Флеш</w:t>
            </w:r>
            <w:r w:rsidR="00D55A75" w:rsidRPr="00D55A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моб</w:t>
            </w:r>
            <w:proofErr w:type="spellEnd"/>
            <w:r w:rsidR="00D55A75" w:rsidRPr="00D55A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55A75" w:rsidRDefault="00D55A75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55A7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«Гордо реет флаг </w:t>
            </w:r>
            <w:r w:rsidRPr="00D55A7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России»,</w:t>
            </w:r>
          </w:p>
          <w:p w:rsidR="00A52CE7" w:rsidRPr="00D55A75" w:rsidRDefault="00D55A75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</w:t>
            </w:r>
            <w:r w:rsidR="00812D53" w:rsidRPr="00D55A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Дню флага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812D53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09.08.2025, 18.00</w:t>
            </w:r>
          </w:p>
          <w:p w:rsidR="00812D53" w:rsidRPr="00D55A75" w:rsidRDefault="00812D53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Фойе Должанского </w:t>
            </w:r>
            <w:r w:rsidRPr="00D55A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ЦКР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812D53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Для молодёжи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812D53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Сидорова А.Д</w:t>
            </w:r>
          </w:p>
        </w:tc>
      </w:tr>
      <w:tr w:rsidR="00A52CE7" w:rsidRPr="00D55A75" w:rsidTr="003A5962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EF1C1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53" w:rsidRPr="00D55A75" w:rsidRDefault="00812D53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:rsidR="00995A1F" w:rsidRPr="00D55A75" w:rsidRDefault="00812D53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b/>
                <w:sz w:val="28"/>
                <w:szCs w:val="28"/>
              </w:rPr>
              <w:t>«Активная семья»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53" w:rsidRPr="00D55A75" w:rsidRDefault="00812D53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10.08.2025, 16.00</w:t>
            </w:r>
          </w:p>
          <w:p w:rsidR="004525DA" w:rsidRPr="00D55A75" w:rsidRDefault="004525DA" w:rsidP="00EF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Комната кружковой работы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812D53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Для взрослых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812D53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Локтионова Н.А</w:t>
            </w:r>
          </w:p>
        </w:tc>
      </w:tr>
      <w:tr w:rsidR="00A52CE7" w:rsidRPr="00D55A75" w:rsidTr="003A5962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EF1C1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53" w:rsidRPr="00D55A75" w:rsidRDefault="00812D53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A52CE7" w:rsidRPr="00D55A75" w:rsidRDefault="00812D53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b/>
                <w:sz w:val="28"/>
                <w:szCs w:val="28"/>
              </w:rPr>
              <w:t>«Вот и лето прошло»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53" w:rsidRPr="00D55A75" w:rsidRDefault="00812D53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13.08.2025, 14.00</w:t>
            </w:r>
          </w:p>
          <w:p w:rsidR="00A52CE7" w:rsidRPr="00D55A75" w:rsidRDefault="00812D53" w:rsidP="00EF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Комната кружковой работы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812D53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812D53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Гвозденко</w:t>
            </w:r>
            <w:proofErr w:type="spellEnd"/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О.А</w:t>
            </w:r>
          </w:p>
        </w:tc>
      </w:tr>
      <w:tr w:rsidR="00A52CE7" w:rsidRPr="00D55A75" w:rsidTr="00EF1C1A">
        <w:trPr>
          <w:trHeight w:val="1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D55A75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1C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53" w:rsidRPr="00D55A75" w:rsidRDefault="00812D53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Знакомство с игрой</w:t>
            </w:r>
          </w:p>
          <w:p w:rsidR="00812D53" w:rsidRPr="00D55A75" w:rsidRDefault="00812D53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b/>
                <w:sz w:val="28"/>
                <w:szCs w:val="28"/>
              </w:rPr>
              <w:t>«Хромая лиса»</w:t>
            </w:r>
          </w:p>
          <w:p w:rsidR="00812D53" w:rsidRPr="00D55A75" w:rsidRDefault="00812D53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Заседание клуба русской народной игры «Ручеёк»</w:t>
            </w:r>
          </w:p>
          <w:p w:rsidR="00A52CE7" w:rsidRPr="00D55A75" w:rsidRDefault="00A52CE7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812D53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13.08.2025, 14.00</w:t>
            </w:r>
          </w:p>
          <w:p w:rsidR="004525DA" w:rsidRPr="00D55A75" w:rsidRDefault="004525D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Танцевальный зал Должанского ЦКР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812D53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812D53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Гвозденко</w:t>
            </w:r>
            <w:proofErr w:type="spellEnd"/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О.А</w:t>
            </w:r>
          </w:p>
        </w:tc>
      </w:tr>
      <w:tr w:rsidR="00FF3848" w:rsidRPr="00D55A75" w:rsidTr="003A5962">
        <w:trPr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48" w:rsidRPr="00D55A75" w:rsidRDefault="00D463F6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1C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75" w:rsidRDefault="004525D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</w:p>
          <w:p w:rsidR="00FF3848" w:rsidRPr="00D55A75" w:rsidRDefault="004525D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b/>
                <w:sz w:val="28"/>
                <w:szCs w:val="28"/>
              </w:rPr>
              <w:t>«Медовый спас - здоровья припас».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48" w:rsidRPr="00D55A75" w:rsidRDefault="004525D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14.08.2025, 15.00.</w:t>
            </w:r>
          </w:p>
          <w:p w:rsidR="004525DA" w:rsidRPr="00D55A75" w:rsidRDefault="004525D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Танцевальный зал Должанского ЦКР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48" w:rsidRPr="00D55A75" w:rsidRDefault="004525D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Для пожилых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48" w:rsidRPr="00D55A75" w:rsidRDefault="004525D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Локтионова Н.А</w:t>
            </w:r>
          </w:p>
        </w:tc>
      </w:tr>
      <w:tr w:rsidR="003259AA" w:rsidRPr="00D55A75" w:rsidTr="003A5962">
        <w:trPr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AA" w:rsidRPr="00D55A75" w:rsidRDefault="003259A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1C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AA" w:rsidRPr="00D55A75" w:rsidRDefault="003259A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Брендовый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</w:t>
            </w:r>
            <w:r w:rsidRPr="003259AA">
              <w:rPr>
                <w:rFonts w:ascii="Times New Roman" w:hAnsi="Times New Roman" w:cs="Times New Roman"/>
                <w:b/>
                <w:sz w:val="28"/>
                <w:szCs w:val="28"/>
              </w:rPr>
              <w:t>«Должанские серебряные ключи»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AA" w:rsidRDefault="003259A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16.08.2025, 17.00</w:t>
            </w:r>
          </w:p>
          <w:p w:rsidR="003259AA" w:rsidRPr="00D55A75" w:rsidRDefault="003259A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ЦКР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AA" w:rsidRPr="00D55A75" w:rsidRDefault="003259A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всех категорий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AA" w:rsidRDefault="003259A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Сидорова А.Д</w:t>
            </w:r>
          </w:p>
          <w:p w:rsidR="003259AA" w:rsidRPr="00D55A75" w:rsidRDefault="003259A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Локтионова Н.А</w:t>
            </w:r>
          </w:p>
        </w:tc>
      </w:tr>
      <w:tr w:rsidR="00995A1F" w:rsidRPr="00D55A75" w:rsidTr="003A5962">
        <w:trPr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1F" w:rsidRPr="00D55A75" w:rsidRDefault="00D463F6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1C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1F" w:rsidRPr="00D55A75" w:rsidRDefault="004525D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Вечер отдыха </w:t>
            </w:r>
            <w:r w:rsidRPr="00D55A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«Чудесные три спаса»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1F" w:rsidRPr="00D55A75" w:rsidRDefault="004525D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19.08.2025, 11.00</w:t>
            </w:r>
          </w:p>
          <w:p w:rsidR="004525DA" w:rsidRPr="00D55A75" w:rsidRDefault="004525D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 истории с</w:t>
            </w:r>
            <w:proofErr w:type="gramStart"/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>олгое.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1F" w:rsidRPr="00D55A75" w:rsidRDefault="004525D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Для пожилых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1F" w:rsidRPr="00D55A75" w:rsidRDefault="004525D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Лактионова Н.А</w:t>
            </w:r>
          </w:p>
        </w:tc>
      </w:tr>
      <w:tr w:rsidR="00A52CE7" w:rsidRPr="00D55A75" w:rsidTr="00EF1C1A">
        <w:trPr>
          <w:trHeight w:val="1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A52CE7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1C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DA" w:rsidRPr="00D55A75" w:rsidRDefault="004525DA" w:rsidP="00D55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  <w:r w:rsidRPr="00D55A75">
              <w:rPr>
                <w:rFonts w:ascii="Times New Roman" w:hAnsi="Times New Roman" w:cs="Times New Roman"/>
                <w:b/>
                <w:sz w:val="28"/>
                <w:szCs w:val="28"/>
              </w:rPr>
              <w:t>«Флаг моей Родины»</w:t>
            </w: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заседание клуба «Юный художник»</w:t>
            </w:r>
          </w:p>
          <w:p w:rsidR="0002049A" w:rsidRPr="00D55A75" w:rsidRDefault="0002049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4525D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21.08.2025,  14.00</w:t>
            </w:r>
          </w:p>
          <w:p w:rsidR="004525DA" w:rsidRPr="00D55A75" w:rsidRDefault="004525D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Фойе ЦКР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4525D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Для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4525D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Гвозденко</w:t>
            </w:r>
            <w:proofErr w:type="spellEnd"/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О.А</w:t>
            </w:r>
          </w:p>
        </w:tc>
      </w:tr>
      <w:tr w:rsidR="00A52CE7" w:rsidRPr="00D55A75" w:rsidTr="003A5962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A52CE7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1C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94" w:rsidRPr="00D55A75" w:rsidRDefault="00B55A94" w:rsidP="00D55A75">
            <w:pPr>
              <w:shd w:val="clear" w:color="auto" w:fill="FFFFFF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 xml:space="preserve">Диско – программа </w:t>
            </w:r>
            <w:r w:rsidRPr="00D55A75">
              <w:rPr>
                <w:rFonts w:ascii="Times New Roman" w:hAnsi="Times New Roman" w:cs="Times New Roman"/>
                <w:b/>
                <w:sz w:val="28"/>
                <w:szCs w:val="28"/>
              </w:rPr>
              <w:t>«Подари улыбку миру»</w:t>
            </w:r>
          </w:p>
          <w:p w:rsidR="001C3938" w:rsidRPr="00D55A75" w:rsidRDefault="001C3938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B55A94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23.08.2025, 19.00</w:t>
            </w:r>
          </w:p>
          <w:p w:rsidR="00B55A94" w:rsidRPr="00D55A75" w:rsidRDefault="00B55A94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Танцевальный зал Должанского ЦКР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B55A94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Для молодёжи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B55A94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Локтионова Н.А</w:t>
            </w:r>
          </w:p>
        </w:tc>
      </w:tr>
      <w:tr w:rsidR="003A5962" w:rsidRPr="00D55A75" w:rsidTr="003A5962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62" w:rsidRPr="00D55A75" w:rsidRDefault="00D55A75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1C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62" w:rsidRPr="00D55A75" w:rsidRDefault="003A5962" w:rsidP="00D55A75">
            <w:pPr>
              <w:shd w:val="clear" w:color="auto" w:fill="FFFFFF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час </w:t>
            </w:r>
            <w:r w:rsidRPr="00D55A75">
              <w:rPr>
                <w:rFonts w:ascii="Times New Roman" w:hAnsi="Times New Roman" w:cs="Times New Roman"/>
                <w:b/>
                <w:sz w:val="28"/>
                <w:szCs w:val="28"/>
              </w:rPr>
              <w:t>«Веселые старты»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62" w:rsidRPr="00D55A75" w:rsidRDefault="003A5962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23.08.2025, 18.00</w:t>
            </w:r>
          </w:p>
          <w:p w:rsidR="003A5962" w:rsidRPr="00D55A75" w:rsidRDefault="003A5962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Танцевальный зал Должанского ЦКР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62" w:rsidRPr="00D55A75" w:rsidRDefault="003A5962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Для молодёжи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62" w:rsidRPr="00D55A75" w:rsidRDefault="003A5962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Сидорова А.Д</w:t>
            </w:r>
          </w:p>
        </w:tc>
      </w:tr>
      <w:tr w:rsidR="00D55A75" w:rsidRPr="00D55A75" w:rsidTr="003A5962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75" w:rsidRPr="00D55A75" w:rsidRDefault="00D55A75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1C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AA" w:rsidRDefault="00D55A75" w:rsidP="003259AA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пятачок </w:t>
            </w:r>
          </w:p>
          <w:p w:rsidR="00D55A75" w:rsidRPr="003259AA" w:rsidRDefault="00D55A75" w:rsidP="003259AA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9AA">
              <w:rPr>
                <w:rFonts w:ascii="Times New Roman" w:hAnsi="Times New Roman" w:cs="Times New Roman"/>
                <w:b/>
                <w:sz w:val="28"/>
                <w:szCs w:val="28"/>
              </w:rPr>
              <w:t>«Возьми гармонь и душу тронь»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75" w:rsidRPr="00D55A75" w:rsidRDefault="00D55A75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27.08.2025, 15.00</w:t>
            </w:r>
          </w:p>
          <w:p w:rsidR="00D55A75" w:rsidRPr="00D55A75" w:rsidRDefault="00D55A75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Комната кружковой работы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75" w:rsidRPr="00D55A75" w:rsidRDefault="00D55A75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Для пожилых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75" w:rsidRPr="00D55A75" w:rsidRDefault="00D55A75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Грязнов Н.А</w:t>
            </w:r>
          </w:p>
        </w:tc>
      </w:tr>
      <w:tr w:rsidR="003259AA" w:rsidRPr="00D55A75" w:rsidTr="003A5962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AA" w:rsidRPr="00D55A75" w:rsidRDefault="003259A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1C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AA" w:rsidRPr="00D55A75" w:rsidRDefault="003259AA" w:rsidP="003259AA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бильярду </w:t>
            </w:r>
            <w:r w:rsidRPr="003259AA">
              <w:rPr>
                <w:rFonts w:ascii="Times New Roman" w:hAnsi="Times New Roman" w:cs="Times New Roman"/>
                <w:b/>
                <w:sz w:val="28"/>
                <w:szCs w:val="28"/>
              </w:rPr>
              <w:t>«Стань первым»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AA" w:rsidRDefault="003259A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28.08.2025, 18.00</w:t>
            </w:r>
          </w:p>
          <w:p w:rsidR="003259AA" w:rsidRPr="00D55A75" w:rsidRDefault="003259A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ЦКР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AA" w:rsidRPr="00D55A75" w:rsidRDefault="003259A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молодёжи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AA" w:rsidRPr="00D55A75" w:rsidRDefault="003259A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Локтионова Н.А</w:t>
            </w:r>
          </w:p>
        </w:tc>
      </w:tr>
      <w:tr w:rsidR="00A52CE7" w:rsidRPr="00D55A75" w:rsidTr="003A5962">
        <w:trPr>
          <w:trHeight w:val="1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EF1C1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AA" w:rsidRDefault="00B55A94" w:rsidP="0032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- игра </w:t>
            </w:r>
            <w:r w:rsidRPr="003259AA">
              <w:rPr>
                <w:rFonts w:ascii="Times New Roman" w:hAnsi="Times New Roman" w:cs="Times New Roman"/>
                <w:b/>
                <w:sz w:val="28"/>
                <w:szCs w:val="28"/>
              </w:rPr>
              <w:t>«Пантомима»</w:t>
            </w: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5A94" w:rsidRPr="00D55A75" w:rsidRDefault="00B55A94" w:rsidP="0032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заседание клуба «Весь мир театр»</w:t>
            </w:r>
          </w:p>
          <w:p w:rsidR="00A52CE7" w:rsidRPr="00D55A75" w:rsidRDefault="00A52CE7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B55A94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29.08.2025, 14.00</w:t>
            </w:r>
          </w:p>
          <w:p w:rsidR="00B55A94" w:rsidRPr="00D55A75" w:rsidRDefault="00B55A94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Танцевальный зал Должанского ЦКР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B55A94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B55A94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Гвозденко</w:t>
            </w:r>
            <w:proofErr w:type="spellEnd"/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О.А</w:t>
            </w:r>
          </w:p>
        </w:tc>
      </w:tr>
      <w:tr w:rsidR="00B55A94" w:rsidRPr="00D55A75" w:rsidTr="003A5962">
        <w:trPr>
          <w:trHeight w:val="1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94" w:rsidRPr="00D55A75" w:rsidRDefault="003259A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1C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AA" w:rsidRDefault="00B55A94" w:rsidP="003259AA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 xml:space="preserve">Детская диско-программа </w:t>
            </w:r>
          </w:p>
          <w:p w:rsidR="00B55A94" w:rsidRPr="003259AA" w:rsidRDefault="00B55A94" w:rsidP="003259AA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9AA">
              <w:rPr>
                <w:rFonts w:ascii="Times New Roman" w:hAnsi="Times New Roman" w:cs="Times New Roman"/>
                <w:b/>
                <w:sz w:val="28"/>
                <w:szCs w:val="28"/>
              </w:rPr>
              <w:t>«Веселые затеи»</w:t>
            </w:r>
          </w:p>
          <w:p w:rsidR="00B55A94" w:rsidRPr="00D55A75" w:rsidRDefault="00B55A94" w:rsidP="0032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94" w:rsidRPr="00D55A75" w:rsidRDefault="00B55A94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30.08.2025, 16.00</w:t>
            </w:r>
          </w:p>
          <w:p w:rsidR="00B55A94" w:rsidRPr="00D55A75" w:rsidRDefault="00B55A94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Танцевальный зал Должанского ЦКР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94" w:rsidRPr="00D55A75" w:rsidRDefault="00B55A94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94" w:rsidRPr="00D55A75" w:rsidRDefault="00B55A94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Локтионова Н.А</w:t>
            </w:r>
          </w:p>
        </w:tc>
      </w:tr>
    </w:tbl>
    <w:p w:rsidR="00A52CE7" w:rsidRPr="00D55A75" w:rsidRDefault="00A52CE7" w:rsidP="00D55A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A52CE7" w:rsidRPr="00EF1C1A" w:rsidRDefault="00A52CE7" w:rsidP="00D55A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1C1A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EF1C1A">
        <w:rPr>
          <w:rFonts w:ascii="Times New Roman" w:hAnsi="Times New Roman" w:cs="Times New Roman"/>
          <w:b/>
          <w:i/>
          <w:sz w:val="28"/>
          <w:szCs w:val="28"/>
        </w:rPr>
        <w:t>. Информационно – просветительские мероприятия</w:t>
      </w:r>
    </w:p>
    <w:p w:rsidR="00A52CE7" w:rsidRPr="00D55A75" w:rsidRDefault="00A52CE7" w:rsidP="00D55A75">
      <w:pPr>
        <w:spacing w:after="0" w:line="240" w:lineRule="auto"/>
        <w:ind w:left="1146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36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3605"/>
        <w:gridCol w:w="2876"/>
        <w:gridCol w:w="2031"/>
        <w:gridCol w:w="2268"/>
        <w:gridCol w:w="2300"/>
      </w:tblGrid>
      <w:tr w:rsidR="001A1CF2" w:rsidRPr="00D55A75" w:rsidTr="00D463F6">
        <w:trPr>
          <w:gridAfter w:val="1"/>
          <w:wAfter w:w="230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F2" w:rsidRPr="00D55A75" w:rsidRDefault="003259A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1C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AA" w:rsidRDefault="00130FAE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Фотовыставка </w:t>
            </w:r>
          </w:p>
          <w:p w:rsidR="003259AA" w:rsidRPr="003259AA" w:rsidRDefault="00130FAE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59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«Люблю тебя, мой Белый город»,</w:t>
            </w:r>
          </w:p>
          <w:p w:rsidR="00FF3848" w:rsidRPr="00D55A75" w:rsidRDefault="00130FAE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82-й годовщине освобождения Белгорода.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F2" w:rsidRPr="00D55A75" w:rsidRDefault="00130FAE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>05.08.2025, 14.00</w:t>
            </w:r>
          </w:p>
          <w:p w:rsidR="00130FAE" w:rsidRPr="00D55A75" w:rsidRDefault="00130FAE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 истории с</w:t>
            </w:r>
            <w:proofErr w:type="gramStart"/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>олгое.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F2" w:rsidRPr="00D55A75" w:rsidRDefault="00130FAE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F2" w:rsidRPr="00D55A75" w:rsidRDefault="00130FAE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Лактионова Н.А</w:t>
            </w:r>
          </w:p>
        </w:tc>
      </w:tr>
      <w:tr w:rsidR="00A52CE7" w:rsidRPr="00D55A75" w:rsidTr="00D463F6">
        <w:trPr>
          <w:gridAfter w:val="1"/>
          <w:wAfter w:w="230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D55A75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1C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AA" w:rsidRDefault="00130FAE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Патриотический час </w:t>
            </w:r>
          </w:p>
          <w:p w:rsidR="00A52CE7" w:rsidRPr="003259AA" w:rsidRDefault="003259AA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59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«Г</w:t>
            </w:r>
            <w:r w:rsidR="00130FAE" w:rsidRPr="003259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ород первого салюта»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AE" w:rsidRPr="00D55A75" w:rsidRDefault="00130FAE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>05.08.2025, 14.30</w:t>
            </w:r>
          </w:p>
          <w:p w:rsidR="00A52CE7" w:rsidRPr="00D55A75" w:rsidRDefault="00130FAE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 истории с</w:t>
            </w:r>
            <w:proofErr w:type="gramStart"/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>олгое.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130FAE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130FAE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Лактионова Н.А</w:t>
            </w:r>
          </w:p>
        </w:tc>
      </w:tr>
      <w:tr w:rsidR="00A52CE7" w:rsidRPr="00D55A75" w:rsidTr="00D463F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D55A75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1C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75" w:rsidRPr="00D55A75" w:rsidRDefault="00812D53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  <w:p w:rsidR="00D463F6" w:rsidRPr="003259AA" w:rsidRDefault="00812D53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59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D55A75" w:rsidRPr="003259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Флаг России – гордость наша</w:t>
            </w:r>
            <w:r w:rsidRPr="003259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D55A75" w:rsidRPr="00D55A75" w:rsidRDefault="00D55A75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«Интеллект»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53" w:rsidRPr="00D55A75" w:rsidRDefault="00812D53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10.08.2025, 17.00</w:t>
            </w:r>
          </w:p>
          <w:p w:rsidR="00A52CE7" w:rsidRPr="00D55A75" w:rsidRDefault="00812D53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Фойе Должанского ЦКР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812D53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молодёжи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812D53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Сидорова А.Д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E7" w:rsidRPr="00D55A75" w:rsidRDefault="00A52CE7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016C" w:rsidRPr="00D55A75" w:rsidTr="00D463F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6C" w:rsidRPr="00D55A75" w:rsidRDefault="00D55A75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1C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6C" w:rsidRPr="00D55A75" w:rsidRDefault="00B4016C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Познавательная беседа </w:t>
            </w:r>
            <w:r w:rsidRPr="003259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«История создания балалайки»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6C" w:rsidRPr="00D55A75" w:rsidRDefault="00B4016C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12.08.2025, 14.00</w:t>
            </w:r>
          </w:p>
          <w:p w:rsidR="00B4016C" w:rsidRPr="00D55A75" w:rsidRDefault="00B4016C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Комната кружковой работы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6C" w:rsidRPr="00D55A75" w:rsidRDefault="00B4016C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всех категорий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6C" w:rsidRPr="00D55A75" w:rsidRDefault="00B4016C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Грязнов Н.А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6C" w:rsidRPr="00D55A75" w:rsidRDefault="00B4016C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2CE7" w:rsidRPr="00D55A75" w:rsidTr="00EF1C1A">
        <w:trPr>
          <w:gridAfter w:val="1"/>
          <w:wAfter w:w="2300" w:type="dxa"/>
          <w:trHeight w:val="122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D55A75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1C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DA" w:rsidRPr="003259AA" w:rsidRDefault="004525DA" w:rsidP="00D55A75">
            <w:pPr>
              <w:shd w:val="clear" w:color="auto" w:fill="FFFFFF"/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викторина </w:t>
            </w:r>
            <w:r w:rsidRPr="003259AA">
              <w:rPr>
                <w:rFonts w:ascii="Times New Roman" w:hAnsi="Times New Roman" w:cs="Times New Roman"/>
                <w:b/>
                <w:sz w:val="28"/>
                <w:szCs w:val="28"/>
              </w:rPr>
              <w:t>«Песни в советском кино»</w:t>
            </w:r>
          </w:p>
          <w:p w:rsidR="001C3938" w:rsidRPr="00D55A75" w:rsidRDefault="001C3938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94" w:rsidRPr="00D55A75" w:rsidRDefault="004525DA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16.08.2025, 15.00</w:t>
            </w:r>
          </w:p>
          <w:p w:rsidR="00A52CE7" w:rsidRPr="00D55A75" w:rsidRDefault="00B55A94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</w:t>
            </w:r>
            <w:r w:rsidR="00EF1C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 кружковой работы Должанского</w:t>
            </w: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ЦКР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4525DA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Для молодёжи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4525DA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>Локтионова Н.А</w:t>
            </w:r>
          </w:p>
        </w:tc>
      </w:tr>
      <w:tr w:rsidR="00A52CE7" w:rsidRPr="00D55A75" w:rsidTr="00D463F6">
        <w:trPr>
          <w:gridAfter w:val="1"/>
          <w:wAfter w:w="230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A52CE7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1C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38" w:rsidRPr="00D55A75" w:rsidRDefault="00B55A94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 xml:space="preserve">Урок безопасности </w:t>
            </w:r>
            <w:r w:rsidRPr="00D55A75"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«Безопасные летние каникулы»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DA" w:rsidRPr="00D55A75" w:rsidRDefault="00B55A94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20.08.2025, 14.00</w:t>
            </w:r>
          </w:p>
          <w:p w:rsidR="00B55A94" w:rsidRPr="00D55A75" w:rsidRDefault="00B55A94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Фойе Должанского ЦКР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Pr="00D55A75" w:rsidRDefault="00B55A94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49" w:rsidRPr="00D55A75" w:rsidRDefault="00B55A94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Сидорова А.Д</w:t>
            </w:r>
          </w:p>
        </w:tc>
      </w:tr>
      <w:tr w:rsidR="00B55A94" w:rsidRPr="00D55A75" w:rsidTr="00D463F6">
        <w:trPr>
          <w:gridAfter w:val="1"/>
          <w:wAfter w:w="230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94" w:rsidRPr="00D55A75" w:rsidRDefault="00D55A75" w:rsidP="00D5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1C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AA" w:rsidRDefault="00B55A94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  <w:p w:rsidR="00B55A94" w:rsidRPr="00D55A75" w:rsidRDefault="00B55A94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59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«У каждой страны свой флаг»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94" w:rsidRPr="00D55A75" w:rsidRDefault="00B55A94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>21.08.2025, 14.00</w:t>
            </w:r>
          </w:p>
          <w:p w:rsidR="00B55A94" w:rsidRPr="00D55A75" w:rsidRDefault="00B55A94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 истории с</w:t>
            </w:r>
            <w:proofErr w:type="gramStart"/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>олгое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94" w:rsidRPr="00D55A75" w:rsidRDefault="00B55A94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94" w:rsidRPr="00D55A75" w:rsidRDefault="00D55A75" w:rsidP="00D5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>Лактионова Л</w:t>
            </w:r>
            <w:r w:rsidR="00B55A94"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D55A7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</w:tbl>
    <w:p w:rsidR="00A52CE7" w:rsidRDefault="00A52CE7" w:rsidP="00A52CE7">
      <w:pPr>
        <w:spacing w:after="0" w:line="240" w:lineRule="auto"/>
        <w:ind w:left="1146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52CE7" w:rsidRDefault="00A52CE7" w:rsidP="00A52CE7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Должанского ЦКР                    ________                                Локтионова Н.А.</w:t>
      </w: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2CE7" w:rsidRDefault="00A52CE7" w:rsidP="00EF1C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.Клубные формирования</w:t>
      </w: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831"/>
        <w:gridCol w:w="2693"/>
        <w:gridCol w:w="1843"/>
        <w:gridCol w:w="2233"/>
      </w:tblGrid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занятий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(дата, время, место занятий)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категори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«Лада» Народный самодеятельный коллектив хор русской песни.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Среда-14.00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Суббота-11.00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 зрительного зала Должанского ЦКР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Степанищева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кружок «Забава»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14.00-15.00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14.00-15.00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F1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</w:t>
            </w:r>
            <w:r w:rsidR="00A52CE7">
              <w:rPr>
                <w:rFonts w:ascii="Times New Roman" w:hAnsi="Times New Roman"/>
                <w:sz w:val="24"/>
                <w:szCs w:val="24"/>
              </w:rPr>
              <w:t xml:space="preserve"> А.Д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кружок «Хрусталик»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17.00-18.00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16.00-17.00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 Должанского ЦКР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F1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</w:t>
            </w:r>
            <w:r w:rsidR="00A52CE7">
              <w:rPr>
                <w:rFonts w:ascii="Times New Roman" w:hAnsi="Times New Roman"/>
                <w:sz w:val="24"/>
                <w:szCs w:val="24"/>
              </w:rPr>
              <w:t xml:space="preserve"> А.Д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Вокальная студия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«Ладо»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Среда16.00-17.00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15.00-16.00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 Должанского ЦКР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Степанищева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бригада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«Энергия сердец»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16.00-17.00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16.00-17.00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 Должанского ЦКР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Локтионова Н.А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Театральный кружок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«Веретено»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16.00-17.00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 16.00-17.00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эстрадного пения «Импульс»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17.00-18.00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17.00-18.00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 зрительного зала Должанского ЦКР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Локтионова Н.А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Театральный кружок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«Зеркальце»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15.00-16.00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15.00-16.00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кукол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«Петрушка»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15.00 – 16.00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15.00 – 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декоративно-прикладного творчества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14.00-15.00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14.00-15.00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декоративно-прикладного творчества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клубок» (Вязание крючком)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15.00-16.00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14.00-15.00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 кружок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«Театрал»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17.00-18.00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17.00-18.00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кружок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«Росинка»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16.00 –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F1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</w:t>
            </w:r>
            <w:r w:rsidR="00A52CE7">
              <w:rPr>
                <w:rFonts w:ascii="Times New Roman" w:hAnsi="Times New Roman"/>
                <w:sz w:val="24"/>
                <w:szCs w:val="24"/>
              </w:rPr>
              <w:t xml:space="preserve"> А.Д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A0" w:rsidRDefault="00F1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хатха-йоги</w:t>
            </w:r>
            <w:proofErr w:type="spellEnd"/>
            <w:r w:rsidR="00A52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«Эдельвейс»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A0" w:rsidRPr="00ED50B1" w:rsidRDefault="00F114A0" w:rsidP="00F1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0B1">
              <w:rPr>
                <w:rFonts w:ascii="Times New Roman" w:hAnsi="Times New Roman"/>
                <w:sz w:val="24"/>
                <w:szCs w:val="24"/>
              </w:rPr>
              <w:t>Среда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D50B1"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D50B1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A52CE7" w:rsidRDefault="00F114A0" w:rsidP="00F1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50B1">
              <w:rPr>
                <w:rFonts w:ascii="Times New Roman" w:hAnsi="Times New Roman"/>
                <w:sz w:val="24"/>
                <w:szCs w:val="24"/>
              </w:rPr>
              <w:t>Пятница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D50B1"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D50B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F1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</w:t>
            </w:r>
            <w:r w:rsidR="00A52CE7">
              <w:rPr>
                <w:rFonts w:ascii="Times New Roman" w:hAnsi="Times New Roman"/>
                <w:sz w:val="24"/>
                <w:szCs w:val="24"/>
              </w:rPr>
              <w:t xml:space="preserve"> А.Д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Познавательный клуб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«Весь мир театр»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пятница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Познавательный клуб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«Русская изба»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суббота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 истории села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Долгое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Лактионова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клуб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«Истории простых вещей»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суббота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Лактионова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Интеллектуальный клуб «Интеллект»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суббота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90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</w:t>
            </w:r>
            <w:r w:rsidR="00A52CE7">
              <w:rPr>
                <w:rFonts w:ascii="Times New Roman" w:hAnsi="Times New Roman"/>
                <w:sz w:val="24"/>
                <w:szCs w:val="24"/>
              </w:rPr>
              <w:t xml:space="preserve"> А.Д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Познавательный клуб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краевед»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четверг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 истории села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Долгое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Лактионова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клуб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суббота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народной игры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«Ручеек»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пятница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клуб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суббота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кружковой работы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Гвозденко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Семейный клуб 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«Терем»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2-е воскресенье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Должанского ЦКР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Локтионова Н.А</w:t>
            </w:r>
          </w:p>
        </w:tc>
      </w:tr>
      <w:tr w:rsidR="00A52CE7" w:rsidTr="00A52C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Патриотический клуб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«Гордость нации»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суббота месяца</w:t>
            </w:r>
          </w:p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A5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E7" w:rsidRDefault="0090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</w:t>
            </w:r>
            <w:r w:rsidR="00A52CE7">
              <w:rPr>
                <w:rFonts w:ascii="Times New Roman" w:hAnsi="Times New Roman"/>
                <w:sz w:val="24"/>
                <w:szCs w:val="24"/>
              </w:rPr>
              <w:t xml:space="preserve"> А.Д</w:t>
            </w:r>
          </w:p>
        </w:tc>
      </w:tr>
    </w:tbl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Должанского ЦКР                    ________                                Локтионова Н.А.</w:t>
      </w: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52CE7" w:rsidRDefault="00A52CE7" w:rsidP="00A52C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52CE7" w:rsidRDefault="00A52CE7" w:rsidP="00A52CE7">
      <w:pPr>
        <w:pStyle w:val="Standard"/>
        <w:tabs>
          <w:tab w:val="left" w:pos="780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4D1C52" w:rsidRDefault="004D1C52" w:rsidP="00A52CE7">
      <w:pPr>
        <w:ind w:left="-142"/>
      </w:pPr>
    </w:p>
    <w:sectPr w:rsidR="004D1C52" w:rsidSect="00A52CE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152D3"/>
    <w:multiLevelType w:val="hybridMultilevel"/>
    <w:tmpl w:val="7DD4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01220"/>
    <w:multiLevelType w:val="hybridMultilevel"/>
    <w:tmpl w:val="12B87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52CE7"/>
    <w:rsid w:val="0002049A"/>
    <w:rsid w:val="0005162B"/>
    <w:rsid w:val="00130FAE"/>
    <w:rsid w:val="00177226"/>
    <w:rsid w:val="001A1CF2"/>
    <w:rsid w:val="001C3938"/>
    <w:rsid w:val="00205AB4"/>
    <w:rsid w:val="002160FE"/>
    <w:rsid w:val="002C7422"/>
    <w:rsid w:val="003259AA"/>
    <w:rsid w:val="00352951"/>
    <w:rsid w:val="003816CD"/>
    <w:rsid w:val="003A5962"/>
    <w:rsid w:val="004525DA"/>
    <w:rsid w:val="004705FA"/>
    <w:rsid w:val="0047292E"/>
    <w:rsid w:val="004D1C52"/>
    <w:rsid w:val="00501079"/>
    <w:rsid w:val="00531F49"/>
    <w:rsid w:val="00652E04"/>
    <w:rsid w:val="006D4D59"/>
    <w:rsid w:val="007504CA"/>
    <w:rsid w:val="00812D53"/>
    <w:rsid w:val="008E3943"/>
    <w:rsid w:val="009003AC"/>
    <w:rsid w:val="0090238F"/>
    <w:rsid w:val="0092004B"/>
    <w:rsid w:val="009349B0"/>
    <w:rsid w:val="00995A1F"/>
    <w:rsid w:val="009A5B31"/>
    <w:rsid w:val="00A02947"/>
    <w:rsid w:val="00A12D87"/>
    <w:rsid w:val="00A27D92"/>
    <w:rsid w:val="00A52CE7"/>
    <w:rsid w:val="00A9511F"/>
    <w:rsid w:val="00B4016C"/>
    <w:rsid w:val="00B47B44"/>
    <w:rsid w:val="00B55A94"/>
    <w:rsid w:val="00B72F02"/>
    <w:rsid w:val="00C407F1"/>
    <w:rsid w:val="00CF0DD8"/>
    <w:rsid w:val="00D4256A"/>
    <w:rsid w:val="00D463F6"/>
    <w:rsid w:val="00D55A75"/>
    <w:rsid w:val="00D94ED2"/>
    <w:rsid w:val="00E11343"/>
    <w:rsid w:val="00E649A4"/>
    <w:rsid w:val="00E77C0E"/>
    <w:rsid w:val="00ED118B"/>
    <w:rsid w:val="00EF1C1A"/>
    <w:rsid w:val="00F114A0"/>
    <w:rsid w:val="00FF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qFormat/>
    <w:rsid w:val="00A52CE7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1C393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Должанский ЦКР</cp:lastModifiedBy>
  <cp:revision>36</cp:revision>
  <dcterms:created xsi:type="dcterms:W3CDTF">2025-03-26T09:58:00Z</dcterms:created>
  <dcterms:modified xsi:type="dcterms:W3CDTF">2025-07-09T16:21:00Z</dcterms:modified>
</cp:coreProperties>
</file>